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68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3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3" w:type="dxa"/>
          </w:tcPr>
          <w:p>
            <w:pPr>
              <w:pStyle w:val="2"/>
              <w:spacing w:line="240" w:lineRule="auto"/>
              <w:outlineLvl w:val="2"/>
              <w:rPr>
                <w:b/>
                <w:bCs/>
                <w:sz w:val="28"/>
                <w:szCs w:val="28"/>
              </w:rPr>
            </w:pPr>
            <w:r>
              <w:t>ECU Testate con KTM BENCH ECU PROGRAMMER</w:t>
            </w:r>
          </w:p>
          <w:p>
            <w:pPr>
              <w:spacing w:after="0" w:line="240" w:lineRule="auto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>
            <w:pPr>
              <w:spacing w:beforeAutospacing="1" w:after="0" w:afterAutospacing="1" w:line="240" w:lineRule="auto"/>
              <w:rPr>
                <w:rFonts w:eastAsiaTheme="minorEastAsia"/>
                <w:color w:val="FF0000"/>
                <w:sz w:val="16"/>
                <w:szCs w:val="16"/>
              </w:rPr>
            </w:pPr>
            <w:commentRangeStart w:id="0"/>
            <w:commentRangeStart w:id="1"/>
            <w:r>
              <w:rPr>
                <w:rFonts w:eastAsiaTheme="minorEastAsia"/>
                <w:color w:val="FF0000"/>
                <w:sz w:val="16"/>
                <w:szCs w:val="16"/>
              </w:rPr>
              <w:t>Ho testato una ECU come posso segnalarla? Scrivi [OK] a sinistra del Protocollo in basso sulla lista.</w:t>
            </w:r>
            <w:commentRangeEnd w:id="0"/>
            <w:r>
              <w:rPr>
                <w:rStyle w:val="8"/>
              </w:rPr>
              <w:commentReference w:id="0"/>
            </w:r>
            <w:commentRangeEnd w:id="1"/>
            <w:r>
              <w:rPr>
                <w:rStyle w:val="8"/>
              </w:rPr>
              <w:commentReference w:id="1"/>
            </w:r>
          </w:p>
          <w:p>
            <w:pPr>
              <w:spacing w:after="0" w:line="24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color w:val="548235" w:themeColor="accent6" w:themeShade="BF"/>
                <w:sz w:val="16"/>
                <w:szCs w:val="16"/>
              </w:rPr>
              <w:t>Esempio:</w:t>
            </w:r>
            <w:r>
              <w:rPr>
                <w:rFonts w:eastAsiaTheme="minorEastAsia"/>
                <w:color w:val="FF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highlight w:val="green"/>
              </w:rPr>
              <w:t>[OK]</w:t>
            </w:r>
            <w:r>
              <w:rPr>
                <w:rFonts w:eastAsiaTheme="minorEastAsia"/>
                <w:sz w:val="16"/>
                <w:szCs w:val="16"/>
              </w:rPr>
              <w:t xml:space="preserve"> Infineon: TC1762/ TC1766 MICRO (1504KB) (permanent)</w:t>
            </w:r>
          </w:p>
          <w:p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  <w:p>
            <w:pPr>
              <w:spacing w:after="0" w:line="259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Invia una foto dell’avvenuta operazione </w:t>
            </w:r>
          </w:p>
          <w:p>
            <w:pPr>
              <w:spacing w:after="0" w:line="259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al </w:t>
            </w:r>
            <w:commentRangeStart w:id="2"/>
            <w:commentRangeStart w:id="3"/>
            <w:r>
              <w:fldChar w:fldCharType="begin"/>
            </w:r>
            <w:r>
              <w:instrText xml:space="preserve"> HYPERLINK "https://chat.whatsapp.com/KDZ9jA72prE46RSYw4LIo1" \h </w:instrText>
            </w:r>
            <w:r>
              <w:fldChar w:fldCharType="separate"/>
            </w:r>
            <w:r>
              <w:rPr>
                <w:rStyle w:val="7"/>
                <w:rFonts w:eastAsiaTheme="minorEastAsia"/>
                <w:sz w:val="16"/>
                <w:szCs w:val="16"/>
              </w:rPr>
              <w:t>Gruppo Whatsapp</w:t>
            </w:r>
            <w:r>
              <w:rPr>
                <w:rStyle w:val="7"/>
                <w:rFonts w:eastAsiaTheme="minorEastAsia"/>
                <w:sz w:val="16"/>
                <w:szCs w:val="16"/>
              </w:rPr>
              <w:fldChar w:fldCharType="end"/>
            </w:r>
            <w:commentRangeEnd w:id="2"/>
            <w:r>
              <w:commentReference w:id="2"/>
            </w:r>
            <w:commentRangeEnd w:id="3"/>
            <w:r>
              <w:commentReference w:id="3"/>
            </w:r>
          </w:p>
          <w:p>
            <w:pPr>
              <w:spacing w:after="0" w:line="240" w:lineRule="auto"/>
            </w:pPr>
          </w:p>
        </w:tc>
        <w:tc>
          <w:tcPr>
            <w:tcW w:w="2385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drawing>
                <wp:inline distT="0" distB="0" distL="0" distR="0">
                  <wp:extent cx="1256030" cy="439420"/>
                  <wp:effectExtent l="0" t="0" r="0" b="0"/>
                  <wp:docPr id="501909530" name="Immagine 146208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909530" name="Immagine 14620870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583" b="304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84" cy="43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708"/>
        <w:rPr>
          <w:rFonts w:eastAsiaTheme="minorEastAsia"/>
          <w:sz w:val="16"/>
          <w:szCs w:val="16"/>
        </w:rPr>
      </w:pPr>
    </w:p>
    <w:p>
      <w:pPr>
        <w:rPr>
          <w:rFonts w:ascii="Calibri" w:hAnsi="Calibri" w:eastAsia="Calibri" w:cs="Calibri"/>
          <w:b/>
          <w:bCs/>
          <w:sz w:val="18"/>
          <w:szCs w:val="18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 xml:space="preserve">[Lettura e Scrittura ECU via BOOT]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TC1762/ TC1766 MICRO (1504KB)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TC1762/ TC1766 EEPROM (32KB)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TC1792/ TC1796 MICRO (2048KB)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TC1796 MICRO+EXT (4096KB/ 6144KB) (permanent) </w:t>
      </w:r>
      <w:bookmarkStart w:id="0" w:name="_GoBack"/>
      <w:bookmarkEnd w:id="0"/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TC1796 EXT (2048KB/ 4096KB)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TC1796 EEPROM (128KB)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TC1792 EEPROM (64KB)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TC1738/ TC1767 MICRO (2048KB)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TC1738/ TC1767 EEPROM (64KB)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TC1797 MICRO (4096KB)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TC1797 MICRO+EXT (6144KB/ 8192KB)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TC1797 EXT (2048KB/ 4096KB)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  <w:highlight w:val="green"/>
        </w:rPr>
        <w:t>[OK]</w:t>
      </w:r>
      <w:r>
        <w:rPr>
          <w:rFonts w:ascii="Calibri" w:hAnsi="Calibri" w:eastAsia="Calibri" w:cs="Calibri"/>
          <w:sz w:val="14"/>
          <w:szCs w:val="14"/>
        </w:rPr>
        <w:t xml:space="preserve"> Infineon: TC1797 EEPROM (64KB)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TC1724/ TC1728 MICRO (1536KB)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TC1724/ TC1728 EEPROM (64KB)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TC1782/ TC1784 MICRO (2560KB)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TC1782/ TC1784 EEPROM (128KB)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TC1793/ TC1798 MICRO (4096KB)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TC1793/ TC1798 MICRO+EXT (6144KB/ 8192KB)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TC1793/ TC1798 EXT (2048KB/ 4096KB)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Infineon: TC1793/ TC1798 EEPROM (192KB)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Bosch: BMW/ MB/ VAG GPT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Bosch: Ford/ Opel/ Volvo GPT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Bosch: BMW TPROT8+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Bosch: VAG TPROT8+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Bosch: Kia/ Hyundai/ Honda TPROT8+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Bosch: Chrysler/ Jeep/ Dodge/ Fiat TPROT8+ [Test]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Bosch: VAZ/ UAZ ME17.9.71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Bosch: China ME17.8.8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Continental: Kia/ Hyundai/ SsangYong SIM2K-24X/ C201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Continental: Ford EMS2204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Continental: Ford EMS2207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Continental: Ford EMS2211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Continental: Ford SID208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Continental: Ford SID209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Continental: Ford Mondeo 4 SID807EVO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Continental: Ford Focus 3/ Transit Connect SID807EVO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  <w:highlight w:val="green"/>
        </w:rPr>
        <w:t>[OK EEPROM]</w:t>
      </w:r>
      <w:r>
        <w:rPr>
          <w:rFonts w:ascii="Calibri" w:hAnsi="Calibri" w:eastAsia="Calibri" w:cs="Calibri"/>
          <w:sz w:val="14"/>
          <w:szCs w:val="14"/>
        </w:rPr>
        <w:t xml:space="preserve"> Continental: Citroen/ Peugeot SID208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Kia/ Hyundai: Delphi MT86 EEPROM (16KB) (permanent)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Mercedes-Benz: Delphi CRD3.1 EEPROM (32KB) (permanent) </w:t>
      </w:r>
    </w:p>
    <w:p>
      <w:pPr>
        <w:rPr>
          <w:rFonts w:ascii="Calibri" w:hAnsi="Calibri" w:eastAsia="Calibri" w:cs="Calibri"/>
          <w:sz w:val="14"/>
          <w:szCs w:val="14"/>
        </w:rPr>
      </w:pPr>
    </w:p>
    <w:p>
      <w:pPr>
        <w:rPr>
          <w:rFonts w:ascii="Calibri" w:hAnsi="Calibri" w:eastAsia="Calibri" w:cs="Calibri"/>
          <w:b/>
          <w:bCs/>
          <w:sz w:val="20"/>
          <w:szCs w:val="20"/>
        </w:rPr>
      </w:pPr>
      <w:r>
        <w:rPr>
          <w:rFonts w:ascii="Calibri" w:hAnsi="Calibri" w:eastAsia="Calibri" w:cs="Calibri"/>
          <w:b/>
          <w:bCs/>
          <w:sz w:val="18"/>
          <w:szCs w:val="18"/>
        </w:rPr>
        <w:t xml:space="preserve">[Lettura e Scrittura ECU via BENCH]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MED17.1.62 _ IROM _ TC1793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EDC17C60 _ IROM _ TC1793 _ EGPT _ PSA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  <w:highlight w:val="green"/>
        </w:rPr>
        <w:t>[OK]</w:t>
      </w:r>
      <w:r>
        <w:rPr>
          <w:rFonts w:ascii="Calibri" w:hAnsi="Calibri" w:eastAsia="Calibri" w:cs="Calibri"/>
          <w:sz w:val="14"/>
          <w:szCs w:val="14"/>
        </w:rPr>
        <w:t xml:space="preserve"> BOSCH ME17.5.26 TC1724 VAG e-GPT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EDC17CP57 _ IROM _ TC1793 _ EGPT _ MERCEDES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  <w:highlight w:val="green"/>
        </w:rPr>
        <w:t>[OK]</w:t>
      </w:r>
      <w:r>
        <w:rPr>
          <w:rFonts w:ascii="Calibri" w:hAnsi="Calibri" w:eastAsia="Calibri" w:cs="Calibri"/>
          <w:sz w:val="14"/>
          <w:szCs w:val="14"/>
        </w:rPr>
        <w:t xml:space="preserve"> BOSCH _ EDC17C69 _ IROM _ TC1793 _ EGPT _ FCA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EDC17CP04 _ IROM _ TC1796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  <w:highlight w:val="green"/>
        </w:rPr>
        <w:t>[OK]</w:t>
      </w:r>
      <w:r>
        <w:rPr>
          <w:rFonts w:ascii="Calibri" w:hAnsi="Calibri" w:eastAsia="Calibri" w:cs="Calibri"/>
          <w:sz w:val="14"/>
          <w:szCs w:val="14"/>
        </w:rPr>
        <w:t xml:space="preserve"> BOSCH _ EDC17CP14 _ XROM _ TC1796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EDC17C19 _ IROM _ TC1792 _ EGPT _ OPEL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  <w:highlight w:val="green"/>
        </w:rPr>
        <w:t>[OK]</w:t>
      </w:r>
      <w:r>
        <w:rPr>
          <w:rFonts w:ascii="Calibri" w:hAnsi="Calibri" w:eastAsia="Calibri" w:cs="Calibri"/>
          <w:sz w:val="14"/>
          <w:szCs w:val="14"/>
        </w:rPr>
        <w:t xml:space="preserve"> BOSCH _ EDC17CP02 _ IROM _ TC1766 _ EGPT _ BMW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EDC17CP10 _ XROM _ TC1796 _ EGPT _ MEB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EDC17CP09 _ XROM _ TC1796 _ EGPT _ BMW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>BOSCH _ EDC17CP01 _ IROM _ TC1796 _ EGPT _ MEB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  <w:highlight w:val="green"/>
        </w:rPr>
        <w:t>[OK]</w:t>
      </w:r>
      <w:r>
        <w:rPr>
          <w:rFonts w:ascii="Calibri" w:hAnsi="Calibri" w:eastAsia="Calibri" w:cs="Calibri"/>
          <w:sz w:val="14"/>
          <w:szCs w:val="14"/>
        </w:rPr>
        <w:t xml:space="preserve"> BOSCH _ EDC17CP22 _ XROM _ TC1796 _ EGPT _ VOLVO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EDC17CP24 _ XROM _ TC1796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EDC17C08 _ IROM _ TC1766 _ EGPT _ KIA _ HYUNDAI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EDC17CP20 _ XROM _ TC1796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EDC17CP07 _ IROM _ TC1766 _ EGPT _ TOYOTA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MEDV174 _ IROM _ TC1766 _ EGPT _ PSA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EDC17CP05 _ XROM _ TC1796 _ EGPT _ FORD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MEDV174 _ XROM _ TC1796 _ EGPT _ PSA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MEVD17.2 _ IROM _ TC1797 _ EGPT _ BMW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MED17.1 _ XROM _ TC1796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EDC17C10 _ IROM _ TC1797 _ EGPT _ PSA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EDC17CP45 _ IROM _ TC1797 _ EGPT _ BMW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EDC17CV52 _ IROM _ TC1797 _ EGPT _ DEUTZ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EDC17C18 _ IROM _ TC1766 _ EGPT _ OPEL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EDC17C10 _ IROM _ TC1797 _ EGPT _ FORD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MED17.1.1 _ IROM _ TC1796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EDC17C46 _ IROM _ TC1767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ME17.9.11 _ IROM _ TC1762 _ EGPT _ KIA _ HYUNDAI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EDC17CP52 _ IROM _ TC1797 _ EGPT _ ALL _ BRAND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EDC17C08 _ IROM _ TC1766 _ EGPT _ PIAGGIO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MED17.1.1 _ IROM _ TC1797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EDC17C42 _ IROM _ TC1767 _ EGPT _ NISSAN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EDC17CV54 _ IROM _ TC1767 _ EGPT _ ALLBRAND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KEFICO _ MEG17.9.12 _ IROM _ TC1762 _ EGPT _ KIA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ME172 _ BMSX _ IROM _ TC1797 _ EGPT _ BMW _ MOTORRAD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EDC17C53 _ IROM _ TC1767 _ EGPT _ MAHINDRA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EDC17C55 _ IROM _ TC1767 _ EGPT _ MAHINDRAV </w:t>
      </w:r>
    </w:p>
    <w:p>
      <w:pPr>
        <w:spacing w:after="40" w:line="240" w:lineRule="auto"/>
        <w:rPr>
          <w:sz w:val="14"/>
          <w:szCs w:val="14"/>
          <w:highlight w:val="green"/>
        </w:rPr>
      </w:pPr>
      <w:r>
        <w:rPr>
          <w:rFonts w:ascii="Calibri" w:hAnsi="Calibri" w:eastAsia="Calibri" w:cs="Calibri"/>
          <w:sz w:val="14"/>
          <w:szCs w:val="14"/>
          <w:highlight w:val="green"/>
        </w:rPr>
        <w:t>[OK]</w:t>
      </w:r>
      <w:r>
        <w:rPr>
          <w:rFonts w:ascii="Calibri" w:hAnsi="Calibri" w:eastAsia="Calibri" w:cs="Calibri"/>
          <w:sz w:val="14"/>
          <w:szCs w:val="14"/>
        </w:rPr>
        <w:t xml:space="preserve"> BOSCH _ EDC17C49 _ IROM _ TC1797 _ EGPT _ ALL _ BRAND </w:t>
      </w:r>
      <w:r>
        <w:rPr>
          <w:rFonts w:ascii="Calibri" w:hAnsi="Calibri" w:eastAsia="Calibri" w:cs="Calibri"/>
          <w:sz w:val="14"/>
          <w:szCs w:val="14"/>
          <w:highlight w:val="green"/>
        </w:rPr>
        <w:t>[FIAT]</w:t>
      </w:r>
      <w:r>
        <w:rPr>
          <w:rFonts w:ascii="Calibri" w:hAnsi="Calibri" w:eastAsia="Calibri" w:cs="Calibri"/>
          <w:sz w:val="14"/>
          <w:szCs w:val="14"/>
        </w:rPr>
        <w:t xml:space="preserve">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ME17.7.8 _ TC1797 _ EGPT _ IROM _ MEB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ME17.9.21 _ IROM _ TC1724 _ EGPT _ KTM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EDC17CP14 _ IROM _ TC1796 _ EGPT _ HYUNDAI _ KIA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MED17.0.1 _ IROM _ TC1767 _ EGPT _ FORD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E86 _ IROM _ TC1797 _ EGPT _ CHEVROLET _ GMC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EDC17CV42 _ IROM _ TC1797 _ EGPT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EDC17CV41 _ IROM _ TC1797 _ EGPT _ ALLBRAND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ME17.3.0 TC1724 EGPT FAL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MED17.3.3 _ IROM _ TC1793 _ EGPT _ FAL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EDC17C53 _ IROM _ TC1767 _ EGPT _ SAME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MED17.1.61 _ IROM _ TC1793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  <w:highlight w:val="green"/>
        </w:rPr>
        <w:t>[OK]</w:t>
      </w:r>
      <w:r>
        <w:rPr>
          <w:rFonts w:ascii="Calibri" w:hAnsi="Calibri" w:eastAsia="Calibri" w:cs="Calibri"/>
          <w:sz w:val="14"/>
          <w:szCs w:val="14"/>
        </w:rPr>
        <w:t xml:space="preserve"> BOSCH _ EDC17CP14 _ XROM _ TC1796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EDC17C41 _ IROM _ TC1797 _ EGPT _ BMW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E86 _ XROM _ TC1796 _ EGPT _ CHEVROLET _ GMC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  <w:highlight w:val="green"/>
        </w:rPr>
        <w:t>[OK]</w:t>
      </w:r>
      <w:r>
        <w:rPr>
          <w:rFonts w:ascii="Calibri" w:hAnsi="Calibri" w:eastAsia="Calibri" w:cs="Calibri"/>
          <w:sz w:val="14"/>
          <w:szCs w:val="14"/>
        </w:rPr>
        <w:t xml:space="preserve"> BOSCH _ EDC17C50 _ IROM _ TC1797 _ EGPT _ BMW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EDC17C56 _ IROM _ TC1797 _ EGPT _ BMW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EDC17CP49 _ IROM _ TC1797 _ EGPT _ BMW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ME17.9.74 _ IROM _ TC1762 _ EGPT _ POLARIS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EDC17C64 _ IROM _ TC1797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MEVD172G _ IROM _ TC1797 _ EGPT _ BMW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MEVD1728 _ IROM _ TC1797 _ EGPT _ BMW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EDC17CP48 _ IROM _ TC1797 _ EGPT _ VOLVO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EDC17C57 _ IROM _ TC1793 _ EGPT _ KIA _ HYUNDAI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MED17.8.31 _ IROM _ TC1797 _ EGPT _ JAGUAR _ LR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EDC17C59 _ IROM _ TC1767 _ EGPT _ OPEL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MED17.5.2 _ IROM _ TC1767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MED17.5.21 _ IROM _ TC1782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MED17.5.5 _ IROM _ TC1767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ME17.5.24 _ IROM _ TC1724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ME17.2.4.2 _ BMSO _ IROM _ TC1793 _ EGPT _ BMW _ MOTORRAD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  <w:highlight w:val="green"/>
        </w:rPr>
        <w:t>[OK]</w:t>
      </w:r>
      <w:r>
        <w:rPr>
          <w:rFonts w:ascii="Calibri" w:hAnsi="Calibri" w:eastAsia="Calibri" w:cs="Calibri"/>
          <w:sz w:val="14"/>
          <w:szCs w:val="14"/>
        </w:rPr>
        <w:t xml:space="preserve"> BOSCH _ EDC17C74 _ IROM _ TC1793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ME17.8.3 _ IROM _ TC1797 _ EGPT _ MCLAREN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MED17.3.4 _ IROM _ TC1797 _ EGPT _ MASERATI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EDC17C66 _ IROM _ TC1793 _ EGPT _ MERCEDES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MED17.7.5 _ IROM _ TC1793 _ EGPT _ MERCEDES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MED17.5.5 _ IROM _ TC1766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EDC17CP47 _ IROM _ TC1797 _ EGPT _ OPEL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MEVD17.2.3 _ IROM _ TC1793 _ EGPT _ BMW _ MINI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MED17.1 _ IROM _ TC1796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EDC17C84 _ IROM _ TC1782 _ EGPT _ NISSAN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MED17.5.25 _ IROM _ TC1782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MED17.8.31 _ IROM _ TC1797 _ EGPT _ ASTONMARTIN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MED17.4.4 _ IROM _ TC1793 _ EGPT _ PSA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EDC17CP68 _ IROM _ TC1797 _ EGPT _ VOLVO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ME17.9.21 _ IROM _ TC1724 _ EGPT _ DUCATI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EDC17C73 _ IROM _ TC1793 _ EGPT _ TOYOTA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ME17.5.6 _ IROM _ TC1767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ME17.1.1 _ IROM _ TC1796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MED17.1.11 _ IROM _ TC1797 _ EGPT _ PORSCHE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MED17.1.21 _ IROM _ TC1793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EDC17CP50 _ IROM _ TC1797 _ EGPT _ HONDA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MED17.9.3 _ IROM _ TC1793 _ EGPT _ HONDA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EDC17C79 _ IROM _ TC1797 _ EGPT _ FCA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MED17.3.5 _ IROM _ TC1793 _ EGPT _ FCA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MED17.9.7 _ IROM _ TC1767 _ EGPT _ JAGUAR _ LRV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EDC17CV42 _ IROM _ TC1797 _ EGPT _ MAN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MEDC17.9 _ IROM _ TC1793 _ EGPT _ JAGUAR _ LR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EDC17CP55 _ IROM _ TC1793 _ EGPT _ JAGUAR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EDC17CP62 _ IROM _ TC1793 _ EGPT _ KIA _ HYUNDAI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EDC17C70 _ IROM _ TC1793 _ EGPT _ FORD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EDC17C53 _ IROM _ TC1767 _ EGPT _ KIA _ HYUNDA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MED17.2 _ IROM _ TC1767 _ EGPT _ FORD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MED17.1.27 _ IROM _ TC1793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MED17.9.63 _ IROM _ TC1793 _ EGPT _ SUZUKI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EDC17C76 _ IROM _ TC1793 _ EGPT _ BMW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  <w:highlight w:val="green"/>
        </w:rPr>
        <w:t>[OK]</w:t>
      </w:r>
      <w:r>
        <w:rPr>
          <w:rFonts w:ascii="Calibri" w:hAnsi="Calibri" w:eastAsia="Calibri" w:cs="Calibri"/>
          <w:sz w:val="14"/>
          <w:szCs w:val="14"/>
        </w:rPr>
        <w:t xml:space="preserve"> BOSCH _ ME17.5.20 _ IROM _ TC1767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EDC17C54 _ IROM _ TC1797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EDC17CP65 _ IROM _ TC1793 _ EGPT _ FORD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ME17.9.64 _ IROM _ TC1724 _ EGPT _ SUZUKI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ME17.9.52 _ IROM _ TC1782 _ EGPT _ TOYOTA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ME17.9.71 _ IROM _ TC1724 _ EGPT _ PSA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ME17.9.23 _ IROM _ TC1724 _ EGPT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ME17.7 _ XROM _ TC1796 _ EGPT _ MEB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MED17.1.10 _ IROM _ TC1793 _ EGPT _ VAG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ME17.5.22 TC1724 VAG e-GPT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EDC17CP05 _ IROM _ TC1797 _ EGPT _ FORD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ME17.2.4 _ BMSMP _ IROM _ TC1793 _ EGPT _ BMW _ MOTORRAD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MED17.0.7 _ IROM _ TC1782 _ EGPT _ FORD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MEVD1784 _ IROM _ TC1797 _ EGPT _ BMW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EDC17C83 _ IROM _ TC1793 _ EGPT _ ISUZU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MED17.8.32 _ IROM _ TC1793 _ EGPT _ JAGUAR _ LR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MED17.7.7 _ IROM _ TC1793 _ EGPT _ MEB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 xml:space="preserve">BOSCH _ ME17.9.53 _ IROM _ TC1782 _ EGPT _ TOYOTA </w:t>
      </w:r>
    </w:p>
    <w:p>
      <w:pPr>
        <w:spacing w:after="40" w:line="240" w:lineRule="auto"/>
        <w:rPr>
          <w:sz w:val="14"/>
          <w:szCs w:val="14"/>
        </w:rPr>
      </w:pPr>
      <w:r>
        <w:rPr>
          <w:rFonts w:ascii="Calibri" w:hAnsi="Calibri" w:eastAsia="Calibri" w:cs="Calibri"/>
          <w:sz w:val="14"/>
          <w:szCs w:val="14"/>
        </w:rPr>
        <w:t>BOSCH _ ME17.8.33 _ IROM _ TC1793 _ MCLAREN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Ecu Remap" w:date="2019-07-10T15:46:00Z" w:initials="ER">
    <w:p w14:paraId="5C112848">
      <w:r>
        <w:t>Ho testato una ECU come posso segnalarla?</w:t>
      </w:r>
    </w:p>
  </w:comment>
  <w:comment w:id="1" w:author="Ecu Remap" w:date="2019-07-10T15:47:00Z" w:initials="ER">
    <w:p w14:paraId="62BC16E8">
      <w:r>
        <w:t>Scrivi OK a sinistra del Protocollo in basso sulla lista.</w:t>
      </w:r>
    </w:p>
    <w:p w14:paraId="19514D6A"/>
    <w:p w14:paraId="6E426E7D">
      <w:r>
        <w:t>Esempio:</w:t>
      </w:r>
    </w:p>
    <w:p w14:paraId="10BD3345">
      <w:r>
        <w:t>[OK] Infineon: TC1762/ TC1766 MICRO (1504KB) (permanent)</w:t>
      </w:r>
    </w:p>
  </w:comment>
  <w:comment w:id="2" w:author="Ecu Remap" w:date="2019-07-10T15:48:00Z" w:initials="ER">
    <w:p w14:paraId="7FA04681">
      <w:r>
        <w:t>Qual'è l'indirizzo Whatsapp del Gruppo?</w:t>
      </w:r>
    </w:p>
  </w:comment>
  <w:comment w:id="3" w:author="Ecu Remap" w:date="2019-07-10T15:48:00Z" w:initials="ER">
    <w:p w14:paraId="591C3632">
      <w:r>
        <w:t>https://chat.whatsapp.com/invite/KDZ9jA72prE46RSYw4LIo1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C112848" w15:done="0"/>
  <w15:commentEx w15:paraId="10BD3345" w15:done="0" w15:paraIdParent="5C112848"/>
  <w15:commentEx w15:paraId="7FA04681" w15:done="0"/>
  <w15:commentEx w15:paraId="591C3632" w15:done="0" w15:paraIdParent="7FA0468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cu Remap">
    <w15:presenceInfo w15:providerId="Windows Live" w15:userId="c321eeeef5337f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documentProtection w:enforcement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E4ACEA"/>
    <w:rsid w:val="000C183E"/>
    <w:rsid w:val="0010446C"/>
    <w:rsid w:val="002F3558"/>
    <w:rsid w:val="003A311D"/>
    <w:rsid w:val="003E0BA3"/>
    <w:rsid w:val="003F0DA3"/>
    <w:rsid w:val="00521B9F"/>
    <w:rsid w:val="005865D0"/>
    <w:rsid w:val="00621DC9"/>
    <w:rsid w:val="00646877"/>
    <w:rsid w:val="006C2DF3"/>
    <w:rsid w:val="006D10E2"/>
    <w:rsid w:val="007305EB"/>
    <w:rsid w:val="00745B1B"/>
    <w:rsid w:val="00764016"/>
    <w:rsid w:val="00815797"/>
    <w:rsid w:val="00826EBC"/>
    <w:rsid w:val="0083037A"/>
    <w:rsid w:val="00847F1D"/>
    <w:rsid w:val="008A0080"/>
    <w:rsid w:val="00A5068F"/>
    <w:rsid w:val="00AF7271"/>
    <w:rsid w:val="00B705FD"/>
    <w:rsid w:val="00B847D8"/>
    <w:rsid w:val="00BE656B"/>
    <w:rsid w:val="00CE182C"/>
    <w:rsid w:val="00EB76E5"/>
    <w:rsid w:val="061F8027"/>
    <w:rsid w:val="0753F1D7"/>
    <w:rsid w:val="0807A940"/>
    <w:rsid w:val="0EB8C645"/>
    <w:rsid w:val="17E23444"/>
    <w:rsid w:val="19330A15"/>
    <w:rsid w:val="1A27A362"/>
    <w:rsid w:val="1DEA881A"/>
    <w:rsid w:val="1F3F5C58"/>
    <w:rsid w:val="2A70E9F7"/>
    <w:rsid w:val="2BF76DA3"/>
    <w:rsid w:val="2F6BA1B8"/>
    <w:rsid w:val="37E09297"/>
    <w:rsid w:val="3AA699AA"/>
    <w:rsid w:val="3B7BE8DA"/>
    <w:rsid w:val="429B39CC"/>
    <w:rsid w:val="46F5EC5D"/>
    <w:rsid w:val="553F949D"/>
    <w:rsid w:val="561D11D8"/>
    <w:rsid w:val="5E26BFD9"/>
    <w:rsid w:val="624EBC99"/>
    <w:rsid w:val="6DD47889"/>
    <w:rsid w:val="7B4E88ED"/>
    <w:rsid w:val="7B76823B"/>
    <w:rsid w:val="7B8CA4E3"/>
    <w:rsid w:val="7EE4A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annotation reference"/>
    <w:basedOn w:val="6"/>
    <w:semiHidden/>
    <w:unhideWhenUsed/>
    <w:uiPriority w:val="99"/>
    <w:rPr>
      <w:sz w:val="16"/>
      <w:szCs w:val="16"/>
    </w:rPr>
  </w:style>
  <w:style w:type="character" w:customStyle="1" w:styleId="9">
    <w:name w:val="Testo commento Carattere"/>
    <w:basedOn w:val="6"/>
    <w:link w:val="3"/>
    <w:semiHidden/>
    <w:uiPriority w:val="99"/>
    <w:rPr>
      <w:sz w:val="20"/>
      <w:szCs w:val="20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itolo 3 Carattere"/>
    <w:basedOn w:val="6"/>
    <w:link w:val="2"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1285</Words>
  <Characters>7329</Characters>
  <Lines>61</Lines>
  <Paragraphs>17</Paragraphs>
  <TotalTime>15</TotalTime>
  <ScaleCrop>false</ScaleCrop>
  <LinksUpToDate>false</LinksUpToDate>
  <CharactersWithSpaces>8597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2019-07-09T12:02:00Z</dcterms:created>
  <dc:creator>Ecu Remap</dc:creator>
  <cp:lastModifiedBy>zlstech</cp:lastModifiedBy>
  <dcterms:modified xsi:type="dcterms:W3CDTF">2019-07-12T09:51:14Z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